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EC7C6F" w:rsidP="00087127">
      <w:pPr>
        <w:tabs>
          <w:tab w:val="left" w:pos="3860"/>
        </w:tabs>
        <w:jc w:val="right"/>
      </w:pPr>
      <w:r>
        <w:t>Бородиновского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EC7C6F">
        <w:rPr>
          <w:rFonts w:ascii="Times New Roman" w:hAnsi="Times New Roman"/>
          <w:b/>
          <w:sz w:val="24"/>
          <w:szCs w:val="24"/>
        </w:rPr>
        <w:t>Бородиновского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01026B">
        <w:rPr>
          <w:rFonts w:ascii="Times New Roman" w:hAnsi="Times New Roman"/>
          <w:b/>
          <w:sz w:val="24"/>
          <w:szCs w:val="24"/>
        </w:rPr>
        <w:t xml:space="preserve"> </w:t>
      </w:r>
      <w:r w:rsidR="0001026B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54" w:type="dxa"/>
        <w:tblLook w:val="04A0" w:firstRow="1" w:lastRow="0" w:firstColumn="1" w:lastColumn="0" w:noHBand="0" w:noVBand="1"/>
      </w:tblPr>
      <w:tblGrid>
        <w:gridCol w:w="5524"/>
        <w:gridCol w:w="760"/>
        <w:gridCol w:w="1024"/>
        <w:gridCol w:w="1142"/>
        <w:gridCol w:w="557"/>
        <w:gridCol w:w="1059"/>
      </w:tblGrid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7C6F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7C6F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7C6F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7C6F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7C6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7C6F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15 407,92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5 088,44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872,89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872,89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872,89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2 730,87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2 730,87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EC7C6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EC7C6F">
              <w:rPr>
                <w:rFonts w:ascii="Arial CYR" w:hAnsi="Arial CYR" w:cs="Arial CYR"/>
                <w:sz w:val="16"/>
                <w:szCs w:val="16"/>
              </w:rPr>
              <w:t>1 905,45</w:t>
            </w:r>
            <w:bookmarkEnd w:id="2"/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739,66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16,21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630,64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630,64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630,64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854,03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388,78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388,78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114,87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114,87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350,39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350,39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180,73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7,63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1 589,23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1 589,23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2,17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2540225201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2,17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1 587,06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113,56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1 520,51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1 520,51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1 520,51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1 236,41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284,10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3 325,32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682,58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199,06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199,06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483,53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368,92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24,61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2 642,73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60,00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Россйской</w:t>
            </w:r>
            <w:proofErr w:type="spellEnd"/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Федерации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2 344,33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1440114101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2 344,33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238,41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5,50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232,91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3 389,25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3 389,25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3 389,25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1 145,33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1 388,83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855,09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EC7C6F" w:rsidRPr="00EC7C6F" w:rsidTr="00EC7C6F">
        <w:trPr>
          <w:trHeight w:val="6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86,06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220,76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220,76</w:t>
            </w:r>
          </w:p>
        </w:tc>
      </w:tr>
      <w:tr w:rsidR="00EC7C6F" w:rsidRPr="00EC7C6F" w:rsidTr="00EC7C6F">
        <w:trPr>
          <w:trHeight w:val="45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b/>
                <w:bCs/>
                <w:sz w:val="16"/>
                <w:szCs w:val="16"/>
              </w:rPr>
              <w:t>220,76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18,58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0,58</w:t>
            </w:r>
          </w:p>
        </w:tc>
      </w:tr>
      <w:tr w:rsidR="00EC7C6F" w:rsidRPr="00EC7C6F" w:rsidTr="00EC7C6F">
        <w:trPr>
          <w:trHeight w:val="25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6F" w:rsidRPr="00EC7C6F" w:rsidRDefault="00EC7C6F" w:rsidP="00EC7C6F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EC7C6F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1026B"/>
    <w:rsid w:val="00087127"/>
    <w:rsid w:val="002162CF"/>
    <w:rsid w:val="0022258F"/>
    <w:rsid w:val="00436F72"/>
    <w:rsid w:val="005971F8"/>
    <w:rsid w:val="0063770E"/>
    <w:rsid w:val="006A3F34"/>
    <w:rsid w:val="00862B9C"/>
    <w:rsid w:val="009D54F5"/>
    <w:rsid w:val="00A4385E"/>
    <w:rsid w:val="00EC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B066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2026-04-07T07:22:00Z</dcterms:modified>
</cp:coreProperties>
</file>